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F70" w:rsidRPr="001871AD" w:rsidRDefault="003671AB" w:rsidP="00B10F70">
      <w:pPr>
        <w:tabs>
          <w:tab w:val="left" w:pos="709"/>
        </w:tabs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</w:t>
      </w:r>
      <w:r w:rsidR="008B1FFB">
        <w:rPr>
          <w:b/>
          <w:sz w:val="36"/>
          <w:szCs w:val="36"/>
        </w:rPr>
        <w:t xml:space="preserve"> </w:t>
      </w:r>
      <w:r w:rsidR="00B10F70" w:rsidRPr="001871AD">
        <w:rPr>
          <w:b/>
          <w:sz w:val="36"/>
          <w:szCs w:val="36"/>
        </w:rPr>
        <w:t>Е Н И Е</w:t>
      </w:r>
    </w:p>
    <w:p w:rsidR="00B10F70" w:rsidRPr="00981DCF" w:rsidRDefault="00B10F70" w:rsidP="00B10F70">
      <w:pPr>
        <w:jc w:val="center"/>
        <w:rPr>
          <w:b/>
          <w:sz w:val="28"/>
          <w:szCs w:val="28"/>
        </w:rPr>
      </w:pPr>
    </w:p>
    <w:p w:rsidR="00901C1C" w:rsidRDefault="00B10F70" w:rsidP="00B10F70">
      <w:pPr>
        <w:jc w:val="center"/>
        <w:rPr>
          <w:b/>
        </w:rPr>
      </w:pPr>
      <w:r w:rsidRPr="00981DCF">
        <w:rPr>
          <w:b/>
        </w:rPr>
        <w:t>АДМИНИСТРАЦИИ ШПАКОВСКОГО МУНИЦИПАЛЬНОГО РАЙОНА</w:t>
      </w:r>
    </w:p>
    <w:p w:rsidR="00B10F70" w:rsidRPr="00981DCF" w:rsidRDefault="00B10F70" w:rsidP="00B10F70">
      <w:pPr>
        <w:jc w:val="center"/>
        <w:rPr>
          <w:b/>
        </w:rPr>
      </w:pPr>
      <w:r w:rsidRPr="00981DCF">
        <w:rPr>
          <w:b/>
        </w:rPr>
        <w:t>СТАВРОПОЛЬСКОГО КРАЯ</w:t>
      </w:r>
    </w:p>
    <w:p w:rsidR="00B10F70" w:rsidRPr="00981DCF" w:rsidRDefault="00B10F70" w:rsidP="00B10F70">
      <w:pPr>
        <w:jc w:val="center"/>
        <w:rPr>
          <w:b/>
        </w:rPr>
      </w:pPr>
    </w:p>
    <w:p w:rsidR="00B10F70" w:rsidRDefault="003D694D" w:rsidP="003D694D">
      <w:pPr>
        <w:jc w:val="center"/>
        <w:rPr>
          <w:b/>
        </w:rPr>
      </w:pPr>
      <w:r w:rsidRPr="003D694D">
        <w:rPr>
          <w:sz w:val="28"/>
          <w:szCs w:val="28"/>
        </w:rPr>
        <w:t>04 июня 2014 г.</w:t>
      </w:r>
      <w:r>
        <w:rPr>
          <w:b/>
        </w:rPr>
        <w:t xml:space="preserve">                                  </w:t>
      </w:r>
      <w:proofErr w:type="spellStart"/>
      <w:r w:rsidR="00B10F70" w:rsidRPr="00981DCF">
        <w:rPr>
          <w:b/>
        </w:rPr>
        <w:t>г</w:t>
      </w:r>
      <w:proofErr w:type="gramStart"/>
      <w:r w:rsidR="00B10F70" w:rsidRPr="00981DCF">
        <w:rPr>
          <w:b/>
        </w:rPr>
        <w:t>.М</w:t>
      </w:r>
      <w:proofErr w:type="gramEnd"/>
      <w:r w:rsidR="00B10F70" w:rsidRPr="00981DCF">
        <w:rPr>
          <w:b/>
        </w:rPr>
        <w:t>ихайловск</w:t>
      </w:r>
      <w:proofErr w:type="spellEnd"/>
      <w:r>
        <w:rPr>
          <w:b/>
        </w:rPr>
        <w:t xml:space="preserve">                                            </w:t>
      </w:r>
      <w:r w:rsidRPr="003D694D">
        <w:rPr>
          <w:sz w:val="28"/>
          <w:szCs w:val="28"/>
        </w:rPr>
        <w:t>№ 176-р</w:t>
      </w:r>
    </w:p>
    <w:p w:rsidR="00BE2963" w:rsidRPr="00AB1101" w:rsidRDefault="00BE2963" w:rsidP="006C1CEA">
      <w:pPr>
        <w:jc w:val="center"/>
        <w:rPr>
          <w:sz w:val="28"/>
          <w:szCs w:val="28"/>
        </w:rPr>
      </w:pPr>
    </w:p>
    <w:p w:rsidR="00B10F70" w:rsidRDefault="00AB1101" w:rsidP="00181848">
      <w:pPr>
        <w:spacing w:line="240" w:lineRule="exact"/>
        <w:jc w:val="both"/>
        <w:rPr>
          <w:b/>
        </w:rPr>
      </w:pPr>
      <w:r>
        <w:rPr>
          <w:b/>
        </w:rPr>
        <w:t xml:space="preserve"> </w:t>
      </w:r>
    </w:p>
    <w:p w:rsidR="000D1DC5" w:rsidRPr="00BB32A6" w:rsidRDefault="000D1DC5" w:rsidP="00181848">
      <w:pPr>
        <w:pStyle w:val="ad"/>
        <w:tabs>
          <w:tab w:val="left" w:pos="708"/>
        </w:tabs>
        <w:spacing w:line="240" w:lineRule="exact"/>
        <w:jc w:val="both"/>
        <w:rPr>
          <w:sz w:val="28"/>
          <w:szCs w:val="28"/>
        </w:rPr>
      </w:pPr>
      <w:r w:rsidRPr="00BB32A6">
        <w:rPr>
          <w:sz w:val="28"/>
          <w:szCs w:val="28"/>
        </w:rPr>
        <w:t>Об  утверждении  Порядка  учета архивных документов в архивном отделе администрации Шпаковского  муниципального района Ставропольского края</w:t>
      </w:r>
    </w:p>
    <w:p w:rsidR="000D1DC5" w:rsidRPr="00BB32A6" w:rsidRDefault="000D1DC5" w:rsidP="000D1DC5">
      <w:pPr>
        <w:pStyle w:val="ad"/>
        <w:tabs>
          <w:tab w:val="left" w:pos="708"/>
        </w:tabs>
        <w:spacing w:line="240" w:lineRule="exact"/>
        <w:rPr>
          <w:sz w:val="28"/>
          <w:szCs w:val="28"/>
        </w:rPr>
      </w:pPr>
    </w:p>
    <w:p w:rsidR="00954A83" w:rsidRDefault="000D1DC5" w:rsidP="00BB32A6">
      <w:pPr>
        <w:pStyle w:val="ad"/>
        <w:tabs>
          <w:tab w:val="left" w:pos="708"/>
        </w:tabs>
        <w:jc w:val="both"/>
        <w:rPr>
          <w:sz w:val="28"/>
          <w:szCs w:val="28"/>
        </w:rPr>
      </w:pPr>
      <w:r w:rsidRPr="00BB32A6">
        <w:rPr>
          <w:sz w:val="28"/>
          <w:szCs w:val="28"/>
        </w:rPr>
        <w:tab/>
      </w:r>
    </w:p>
    <w:p w:rsidR="000D1DC5" w:rsidRPr="00BB32A6" w:rsidRDefault="00034D8A" w:rsidP="00BB32A6">
      <w:pPr>
        <w:pStyle w:val="ad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033F53">
        <w:rPr>
          <w:sz w:val="28"/>
          <w:szCs w:val="28"/>
        </w:rPr>
        <w:t>В соответствии с приказом М</w:t>
      </w:r>
      <w:r w:rsidR="000D1DC5" w:rsidRPr="00BB32A6">
        <w:rPr>
          <w:sz w:val="28"/>
          <w:szCs w:val="28"/>
        </w:rPr>
        <w:t>инистерства культуры и массовых ко</w:t>
      </w:r>
      <w:r w:rsidR="000D1DC5" w:rsidRPr="00BB32A6">
        <w:rPr>
          <w:sz w:val="28"/>
          <w:szCs w:val="28"/>
        </w:rPr>
        <w:t>м</w:t>
      </w:r>
      <w:r w:rsidR="000D1DC5" w:rsidRPr="00BB32A6">
        <w:rPr>
          <w:sz w:val="28"/>
          <w:szCs w:val="28"/>
        </w:rPr>
        <w:t>муникаций Российско</w:t>
      </w:r>
      <w:r w:rsidR="000B0695">
        <w:rPr>
          <w:sz w:val="28"/>
          <w:szCs w:val="28"/>
        </w:rPr>
        <w:t>й Федерации от 18 января 2007 года</w:t>
      </w:r>
      <w:r w:rsidR="000D1DC5" w:rsidRPr="00BB32A6">
        <w:rPr>
          <w:sz w:val="28"/>
          <w:szCs w:val="28"/>
        </w:rPr>
        <w:t xml:space="preserve"> № 19 «Об утве</w:t>
      </w:r>
      <w:r w:rsidR="000D1DC5" w:rsidRPr="00BB32A6">
        <w:rPr>
          <w:sz w:val="28"/>
          <w:szCs w:val="28"/>
        </w:rPr>
        <w:t>р</w:t>
      </w:r>
      <w:r w:rsidR="000D1DC5" w:rsidRPr="00BB32A6">
        <w:rPr>
          <w:sz w:val="28"/>
          <w:szCs w:val="28"/>
        </w:rPr>
        <w:t>жде</w:t>
      </w:r>
      <w:r w:rsidR="00033F53">
        <w:rPr>
          <w:sz w:val="28"/>
          <w:szCs w:val="28"/>
        </w:rPr>
        <w:t>нии П</w:t>
      </w:r>
      <w:r w:rsidR="000D1DC5" w:rsidRPr="00BB32A6">
        <w:rPr>
          <w:sz w:val="28"/>
          <w:szCs w:val="28"/>
        </w:rPr>
        <w:t>равил организации хранения, комплектования, учета и использов</w:t>
      </w:r>
      <w:r w:rsidR="000D1DC5" w:rsidRPr="00BB32A6">
        <w:rPr>
          <w:sz w:val="28"/>
          <w:szCs w:val="28"/>
        </w:rPr>
        <w:t>а</w:t>
      </w:r>
      <w:r w:rsidR="000D1DC5" w:rsidRPr="00BB32A6">
        <w:rPr>
          <w:sz w:val="28"/>
          <w:szCs w:val="28"/>
        </w:rPr>
        <w:t>ния документов Архивного фонда Российской Федерации и других архивных документов в государственных и муниципальны</w:t>
      </w:r>
      <w:r w:rsidR="000B0695">
        <w:rPr>
          <w:sz w:val="28"/>
          <w:szCs w:val="28"/>
        </w:rPr>
        <w:t>х архивах, музеях и библи</w:t>
      </w:r>
      <w:r w:rsidR="000B0695">
        <w:rPr>
          <w:sz w:val="28"/>
          <w:szCs w:val="28"/>
        </w:rPr>
        <w:t>о</w:t>
      </w:r>
      <w:r w:rsidR="000B0695">
        <w:rPr>
          <w:sz w:val="28"/>
          <w:szCs w:val="28"/>
        </w:rPr>
        <w:t>теках, о</w:t>
      </w:r>
      <w:r w:rsidR="000D1DC5" w:rsidRPr="00BB32A6">
        <w:rPr>
          <w:sz w:val="28"/>
          <w:szCs w:val="28"/>
        </w:rPr>
        <w:t>рганизациях Российской академии наук» и на основании решения коллегии комитета Ставропольского края по</w:t>
      </w:r>
      <w:r w:rsidR="000B0695">
        <w:rPr>
          <w:sz w:val="28"/>
          <w:szCs w:val="28"/>
        </w:rPr>
        <w:t xml:space="preserve"> делам архивов от 14</w:t>
      </w:r>
      <w:proofErr w:type="gramEnd"/>
      <w:r w:rsidR="000B0695">
        <w:rPr>
          <w:sz w:val="28"/>
          <w:szCs w:val="28"/>
        </w:rPr>
        <w:t xml:space="preserve"> </w:t>
      </w:r>
      <w:proofErr w:type="gramStart"/>
      <w:r w:rsidR="000B0695">
        <w:rPr>
          <w:sz w:val="28"/>
          <w:szCs w:val="28"/>
        </w:rPr>
        <w:t xml:space="preserve">мая 2014 года </w:t>
      </w:r>
      <w:r w:rsidR="000D1DC5" w:rsidRPr="00BB32A6">
        <w:rPr>
          <w:sz w:val="28"/>
          <w:szCs w:val="28"/>
        </w:rPr>
        <w:t xml:space="preserve"> № 4 «О выполнении архивным отделом администрации Шпаковского муниципального района  предписаний по итогам проверки соблюдения тр</w:t>
      </w:r>
      <w:r w:rsidR="000D1DC5" w:rsidRPr="00BB32A6">
        <w:rPr>
          <w:sz w:val="28"/>
          <w:szCs w:val="28"/>
        </w:rPr>
        <w:t>е</w:t>
      </w:r>
      <w:r w:rsidR="000D1DC5" w:rsidRPr="00BB32A6">
        <w:rPr>
          <w:sz w:val="28"/>
          <w:szCs w:val="28"/>
        </w:rPr>
        <w:t>бований Федерального закона «Об архивном деле в Российской Федерации» и</w:t>
      </w:r>
      <w:r w:rsidR="000F06FD">
        <w:rPr>
          <w:sz w:val="28"/>
          <w:szCs w:val="28"/>
        </w:rPr>
        <w:t xml:space="preserve">   </w:t>
      </w:r>
      <w:r w:rsidR="000D1DC5" w:rsidRPr="00BB32A6">
        <w:rPr>
          <w:sz w:val="28"/>
          <w:szCs w:val="28"/>
        </w:rPr>
        <w:t xml:space="preserve"> Закона Ставропольского края «О наделении органов местного самоупра</w:t>
      </w:r>
      <w:r w:rsidR="000D1DC5" w:rsidRPr="00BB32A6">
        <w:rPr>
          <w:sz w:val="28"/>
          <w:szCs w:val="28"/>
        </w:rPr>
        <w:t>в</w:t>
      </w:r>
      <w:r w:rsidR="000D1DC5" w:rsidRPr="00BB32A6">
        <w:rPr>
          <w:sz w:val="28"/>
          <w:szCs w:val="28"/>
        </w:rPr>
        <w:t>ления муниципальных образований в Ставропольском крае отдельными го</w:t>
      </w:r>
      <w:r w:rsidR="000D1DC5" w:rsidRPr="00BB32A6">
        <w:rPr>
          <w:sz w:val="28"/>
          <w:szCs w:val="28"/>
        </w:rPr>
        <w:t>с</w:t>
      </w:r>
      <w:r w:rsidR="000D1DC5" w:rsidRPr="00BB32A6">
        <w:rPr>
          <w:sz w:val="28"/>
          <w:szCs w:val="28"/>
        </w:rPr>
        <w:t>ударственными полномочиями Ставропольского края по формированию,</w:t>
      </w:r>
      <w:r w:rsidR="00DE3B90">
        <w:rPr>
          <w:sz w:val="28"/>
          <w:szCs w:val="28"/>
        </w:rPr>
        <w:t xml:space="preserve">          </w:t>
      </w:r>
      <w:r w:rsidR="000D1DC5" w:rsidRPr="00BB32A6">
        <w:rPr>
          <w:sz w:val="28"/>
          <w:szCs w:val="28"/>
        </w:rPr>
        <w:t xml:space="preserve"> содержанию и использованию Архивного фонда Ставропольского края» </w:t>
      </w:r>
      <w:r w:rsidR="00DE3B90">
        <w:rPr>
          <w:sz w:val="28"/>
          <w:szCs w:val="28"/>
        </w:rPr>
        <w:t xml:space="preserve">        </w:t>
      </w:r>
      <w:r w:rsidR="000D1DC5" w:rsidRPr="00BB32A6">
        <w:rPr>
          <w:sz w:val="28"/>
          <w:szCs w:val="28"/>
        </w:rPr>
        <w:t>в сентябре 2013 года</w:t>
      </w:r>
      <w:r w:rsidR="00033F53">
        <w:rPr>
          <w:sz w:val="28"/>
          <w:szCs w:val="28"/>
        </w:rPr>
        <w:t>»</w:t>
      </w:r>
      <w:r w:rsidR="000D1DC5" w:rsidRPr="00BB32A6">
        <w:rPr>
          <w:sz w:val="28"/>
          <w:szCs w:val="28"/>
        </w:rPr>
        <w:t>:</w:t>
      </w:r>
      <w:proofErr w:type="gramEnd"/>
    </w:p>
    <w:p w:rsidR="000D1DC5" w:rsidRPr="00BB32A6" w:rsidRDefault="000D1DC5" w:rsidP="00BB32A6">
      <w:pPr>
        <w:pStyle w:val="ad"/>
        <w:tabs>
          <w:tab w:val="left" w:pos="708"/>
        </w:tabs>
        <w:jc w:val="both"/>
        <w:rPr>
          <w:sz w:val="28"/>
          <w:szCs w:val="28"/>
        </w:rPr>
      </w:pPr>
      <w:r w:rsidRPr="00BB32A6">
        <w:rPr>
          <w:sz w:val="28"/>
          <w:szCs w:val="28"/>
        </w:rPr>
        <w:t xml:space="preserve">       </w:t>
      </w:r>
    </w:p>
    <w:p w:rsidR="000D1DC5" w:rsidRPr="00BB32A6" w:rsidRDefault="000D1DC5" w:rsidP="00371D00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B32A6">
        <w:rPr>
          <w:sz w:val="28"/>
          <w:szCs w:val="28"/>
        </w:rPr>
        <w:t>1.</w:t>
      </w:r>
      <w:r w:rsidR="00371D00">
        <w:rPr>
          <w:sz w:val="28"/>
          <w:szCs w:val="28"/>
        </w:rPr>
        <w:t xml:space="preserve"> </w:t>
      </w:r>
      <w:r w:rsidRPr="00BB32A6">
        <w:rPr>
          <w:sz w:val="28"/>
          <w:szCs w:val="28"/>
        </w:rPr>
        <w:t>Утвердить прилагаемый Порядок учета архивных документов в</w:t>
      </w:r>
      <w:r w:rsidR="006D71CB">
        <w:rPr>
          <w:sz w:val="28"/>
          <w:szCs w:val="28"/>
        </w:rPr>
        <w:t xml:space="preserve">     </w:t>
      </w:r>
      <w:r w:rsidRPr="00BB32A6">
        <w:rPr>
          <w:sz w:val="28"/>
          <w:szCs w:val="28"/>
        </w:rPr>
        <w:t xml:space="preserve"> архивном отделе администрации Шпаковского  муниципального района Ставропольского края.</w:t>
      </w:r>
    </w:p>
    <w:p w:rsidR="000D1DC5" w:rsidRPr="00BB32A6" w:rsidRDefault="000D1DC5" w:rsidP="00371D00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0D1DC5" w:rsidRPr="00BB32A6" w:rsidRDefault="000D1DC5" w:rsidP="00371D00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B32A6">
        <w:rPr>
          <w:sz w:val="28"/>
          <w:szCs w:val="28"/>
        </w:rPr>
        <w:t>2.</w:t>
      </w:r>
      <w:r w:rsidR="00371D00">
        <w:rPr>
          <w:sz w:val="28"/>
          <w:szCs w:val="28"/>
        </w:rPr>
        <w:t xml:space="preserve"> </w:t>
      </w:r>
      <w:r w:rsidRPr="00BB32A6">
        <w:rPr>
          <w:sz w:val="28"/>
          <w:szCs w:val="28"/>
        </w:rPr>
        <w:t>Архивному отделу администрации Шпаковского муниципального района в своей работе руководствоваться Порядком, утвержденным</w:t>
      </w:r>
      <w:r w:rsidR="006D71CB">
        <w:rPr>
          <w:sz w:val="28"/>
          <w:szCs w:val="28"/>
        </w:rPr>
        <w:t xml:space="preserve">           </w:t>
      </w:r>
      <w:r w:rsidRPr="00BB32A6">
        <w:rPr>
          <w:sz w:val="28"/>
          <w:szCs w:val="28"/>
        </w:rPr>
        <w:t xml:space="preserve"> настоящим распоряжением.</w:t>
      </w:r>
    </w:p>
    <w:p w:rsidR="000D1DC5" w:rsidRPr="00BB32A6" w:rsidRDefault="000D1DC5" w:rsidP="00371D00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</w:p>
    <w:p w:rsidR="000D1DC5" w:rsidRPr="00BB32A6" w:rsidRDefault="000D1DC5" w:rsidP="00371D00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  <w:r w:rsidRPr="00BB32A6">
        <w:rPr>
          <w:sz w:val="28"/>
          <w:szCs w:val="28"/>
        </w:rPr>
        <w:t>3.</w:t>
      </w:r>
      <w:r w:rsidR="00371D00">
        <w:rPr>
          <w:sz w:val="28"/>
          <w:szCs w:val="28"/>
        </w:rPr>
        <w:t xml:space="preserve"> </w:t>
      </w:r>
      <w:proofErr w:type="gramStart"/>
      <w:r w:rsidRPr="00BB32A6">
        <w:rPr>
          <w:sz w:val="28"/>
          <w:szCs w:val="28"/>
        </w:rPr>
        <w:t>Контроль за</w:t>
      </w:r>
      <w:proofErr w:type="gramEnd"/>
      <w:r w:rsidRPr="00BB32A6">
        <w:rPr>
          <w:sz w:val="28"/>
          <w:szCs w:val="28"/>
        </w:rPr>
        <w:t xml:space="preserve"> выполнением настоящего распоряжения возложить на управляющего делами администрации Шпаковского  муниципального района Ставропольского края Луганскую Т.Б.</w:t>
      </w:r>
    </w:p>
    <w:p w:rsidR="00CD48CF" w:rsidRPr="00BB32A6" w:rsidRDefault="00CD48CF" w:rsidP="00D24236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CD48CF" w:rsidRPr="00BB32A6" w:rsidRDefault="00CD48CF" w:rsidP="00D24236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CD48CF" w:rsidRPr="00BB32A6" w:rsidRDefault="00CD48CF" w:rsidP="00D24236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034D8A" w:rsidRPr="00BB32A6" w:rsidRDefault="00034D8A" w:rsidP="00D24236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C6406F" w:rsidRPr="00BB32A6" w:rsidRDefault="00C6406F" w:rsidP="00A71CF5">
      <w:pPr>
        <w:spacing w:line="240" w:lineRule="exact"/>
        <w:rPr>
          <w:sz w:val="28"/>
          <w:szCs w:val="28"/>
        </w:rPr>
      </w:pPr>
      <w:r w:rsidRPr="00BB32A6">
        <w:rPr>
          <w:sz w:val="28"/>
          <w:szCs w:val="28"/>
        </w:rPr>
        <w:t xml:space="preserve">Глава администрации </w:t>
      </w:r>
    </w:p>
    <w:p w:rsidR="00C6406F" w:rsidRPr="00BB32A6" w:rsidRDefault="00C6406F" w:rsidP="00A71CF5">
      <w:pPr>
        <w:spacing w:line="240" w:lineRule="exact"/>
        <w:rPr>
          <w:sz w:val="28"/>
          <w:szCs w:val="28"/>
        </w:rPr>
      </w:pPr>
      <w:r w:rsidRPr="00BB32A6">
        <w:rPr>
          <w:sz w:val="28"/>
          <w:szCs w:val="28"/>
        </w:rPr>
        <w:t xml:space="preserve">Шпаковского муниципального </w:t>
      </w:r>
    </w:p>
    <w:p w:rsidR="008E5E74" w:rsidRPr="00BB32A6" w:rsidRDefault="00C6406F" w:rsidP="00101A18">
      <w:pPr>
        <w:spacing w:line="240" w:lineRule="exact"/>
        <w:rPr>
          <w:sz w:val="28"/>
          <w:szCs w:val="28"/>
        </w:rPr>
      </w:pPr>
      <w:r w:rsidRPr="00BB32A6">
        <w:rPr>
          <w:sz w:val="28"/>
          <w:szCs w:val="28"/>
        </w:rPr>
        <w:t xml:space="preserve">района Ставропольского края  </w:t>
      </w:r>
      <w:r w:rsidRPr="00BB32A6">
        <w:rPr>
          <w:sz w:val="28"/>
          <w:szCs w:val="28"/>
        </w:rPr>
        <w:tab/>
      </w:r>
      <w:r w:rsidRPr="00BB32A6">
        <w:rPr>
          <w:sz w:val="28"/>
          <w:szCs w:val="28"/>
        </w:rPr>
        <w:tab/>
      </w:r>
      <w:r w:rsidRPr="00BB32A6">
        <w:rPr>
          <w:sz w:val="28"/>
          <w:szCs w:val="28"/>
        </w:rPr>
        <w:tab/>
        <w:t xml:space="preserve">               </w:t>
      </w:r>
      <w:r w:rsidR="000A1413" w:rsidRPr="00BB32A6">
        <w:rPr>
          <w:sz w:val="28"/>
          <w:szCs w:val="28"/>
        </w:rPr>
        <w:t xml:space="preserve"> </w:t>
      </w:r>
      <w:r w:rsidR="00A71CF5" w:rsidRPr="00BB32A6">
        <w:rPr>
          <w:sz w:val="28"/>
          <w:szCs w:val="28"/>
        </w:rPr>
        <w:t xml:space="preserve">    </w:t>
      </w:r>
      <w:r w:rsidR="00B86315" w:rsidRPr="00BB32A6">
        <w:rPr>
          <w:sz w:val="28"/>
          <w:szCs w:val="28"/>
        </w:rPr>
        <w:t xml:space="preserve">     </w:t>
      </w:r>
      <w:r w:rsidR="00A71CF5" w:rsidRPr="00BB32A6">
        <w:rPr>
          <w:sz w:val="28"/>
          <w:szCs w:val="28"/>
        </w:rPr>
        <w:t xml:space="preserve"> </w:t>
      </w:r>
      <w:r w:rsidR="000B0695">
        <w:rPr>
          <w:sz w:val="28"/>
          <w:szCs w:val="28"/>
        </w:rPr>
        <w:t xml:space="preserve"> </w:t>
      </w:r>
      <w:r w:rsidR="00B86315" w:rsidRPr="00BB32A6">
        <w:rPr>
          <w:sz w:val="28"/>
          <w:szCs w:val="28"/>
        </w:rPr>
        <w:t>В.В.</w:t>
      </w:r>
      <w:r w:rsidR="003F088D" w:rsidRPr="00BB32A6">
        <w:rPr>
          <w:sz w:val="28"/>
          <w:szCs w:val="28"/>
        </w:rPr>
        <w:t xml:space="preserve"> </w:t>
      </w:r>
      <w:proofErr w:type="spellStart"/>
      <w:r w:rsidR="00B86315" w:rsidRPr="00BB32A6">
        <w:rPr>
          <w:sz w:val="28"/>
          <w:szCs w:val="28"/>
        </w:rPr>
        <w:t>Ростегаев</w:t>
      </w:r>
      <w:proofErr w:type="spellEnd"/>
    </w:p>
    <w:p w:rsidR="00B86315" w:rsidRDefault="000A1413" w:rsidP="00101A1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B86315" w:rsidSect="00AB269C">
      <w:headerReference w:type="default" r:id="rId7"/>
      <w:footerReference w:type="default" r:id="rId8"/>
      <w:footerReference w:type="first" r:id="rId9"/>
      <w:pgSz w:w="11906" w:h="16838"/>
      <w:pgMar w:top="1134" w:right="567" w:bottom="1134" w:left="1985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C0A" w:rsidRDefault="00191C0A" w:rsidP="00035EA1">
      <w:r>
        <w:separator/>
      </w:r>
    </w:p>
  </w:endnote>
  <w:endnote w:type="continuationSeparator" w:id="0">
    <w:p w:rsidR="00191C0A" w:rsidRDefault="00191C0A" w:rsidP="0003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902" w:rsidRPr="00357902" w:rsidRDefault="00357902">
    <w:pPr>
      <w:pStyle w:val="ad"/>
      <w:rPr>
        <w:sz w:val="12"/>
      </w:rPr>
    </w:pPr>
    <w:r w:rsidRPr="00357902">
      <w:rPr>
        <w:sz w:val="12"/>
      </w:rPr>
      <w:t>Н/</w:t>
    </w:r>
    <w:proofErr w:type="spellStart"/>
    <w:r w:rsidR="003671AB">
      <w:rPr>
        <w:sz w:val="12"/>
      </w:rPr>
      <w:t>расп</w:t>
    </w:r>
    <w:proofErr w:type="spellEnd"/>
    <w:r w:rsidR="00101A18">
      <w:rPr>
        <w:sz w:val="12"/>
      </w:rPr>
      <w:t>/2014</w:t>
    </w:r>
    <w:r w:rsidRPr="00357902">
      <w:rPr>
        <w:sz w:val="12"/>
      </w:rPr>
      <w:t>/</w:t>
    </w:r>
    <w:r w:rsidR="00253D9D">
      <w:rPr>
        <w:sz w:val="1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5DE" w:rsidRPr="004C65DE" w:rsidRDefault="00021664">
    <w:pPr>
      <w:pStyle w:val="ad"/>
      <w:rPr>
        <w:sz w:val="12"/>
      </w:rPr>
    </w:pPr>
    <w:r>
      <w:rPr>
        <w:sz w:val="12"/>
      </w:rPr>
      <w:t>Н/РАСП/2014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C0A" w:rsidRDefault="00191C0A" w:rsidP="00035EA1">
      <w:r>
        <w:separator/>
      </w:r>
    </w:p>
  </w:footnote>
  <w:footnote w:type="continuationSeparator" w:id="0">
    <w:p w:rsidR="00191C0A" w:rsidRDefault="00191C0A" w:rsidP="00035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899034"/>
      <w:docPartObj>
        <w:docPartGallery w:val="Page Numbers (Top of Page)"/>
        <w:docPartUnique/>
      </w:docPartObj>
    </w:sdtPr>
    <w:sdtEndPr/>
    <w:sdtContent>
      <w:p w:rsidR="0097460C" w:rsidRDefault="0097460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618">
          <w:rPr>
            <w:noProof/>
          </w:rPr>
          <w:t>2</w:t>
        </w:r>
        <w:r>
          <w:fldChar w:fldCharType="end"/>
        </w:r>
      </w:p>
    </w:sdtContent>
  </w:sdt>
  <w:p w:rsidR="0097460C" w:rsidRDefault="0097460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70"/>
    <w:rsid w:val="000118CE"/>
    <w:rsid w:val="00017656"/>
    <w:rsid w:val="00021664"/>
    <w:rsid w:val="000277FF"/>
    <w:rsid w:val="00033F53"/>
    <w:rsid w:val="00034D8A"/>
    <w:rsid w:val="00035EA1"/>
    <w:rsid w:val="00041AC0"/>
    <w:rsid w:val="00052004"/>
    <w:rsid w:val="0008033E"/>
    <w:rsid w:val="00096174"/>
    <w:rsid w:val="000A1413"/>
    <w:rsid w:val="000B0695"/>
    <w:rsid w:val="000C2661"/>
    <w:rsid w:val="000D1DC5"/>
    <w:rsid w:val="000E159F"/>
    <w:rsid w:val="000F06FD"/>
    <w:rsid w:val="00101A18"/>
    <w:rsid w:val="00103022"/>
    <w:rsid w:val="001328BA"/>
    <w:rsid w:val="00143512"/>
    <w:rsid w:val="00143B7C"/>
    <w:rsid w:val="001514BA"/>
    <w:rsid w:val="00181848"/>
    <w:rsid w:val="00191C0A"/>
    <w:rsid w:val="00193FE0"/>
    <w:rsid w:val="001A7A85"/>
    <w:rsid w:val="001B3E8B"/>
    <w:rsid w:val="001C6C04"/>
    <w:rsid w:val="001D6BDA"/>
    <w:rsid w:val="001F0DB3"/>
    <w:rsid w:val="001F1CE0"/>
    <w:rsid w:val="002131A7"/>
    <w:rsid w:val="002165DB"/>
    <w:rsid w:val="00244598"/>
    <w:rsid w:val="00245182"/>
    <w:rsid w:val="00251306"/>
    <w:rsid w:val="00253D9D"/>
    <w:rsid w:val="0026282F"/>
    <w:rsid w:val="00263A21"/>
    <w:rsid w:val="002739CC"/>
    <w:rsid w:val="00276B72"/>
    <w:rsid w:val="00277486"/>
    <w:rsid w:val="002A009B"/>
    <w:rsid w:val="002B4A2B"/>
    <w:rsid w:val="002B7C1E"/>
    <w:rsid w:val="002C3131"/>
    <w:rsid w:val="002D499F"/>
    <w:rsid w:val="002D65A6"/>
    <w:rsid w:val="002F15F8"/>
    <w:rsid w:val="002F171A"/>
    <w:rsid w:val="00306C20"/>
    <w:rsid w:val="00312CA6"/>
    <w:rsid w:val="00317D39"/>
    <w:rsid w:val="0034250E"/>
    <w:rsid w:val="00343E48"/>
    <w:rsid w:val="003477AD"/>
    <w:rsid w:val="00351B28"/>
    <w:rsid w:val="00357902"/>
    <w:rsid w:val="003671AB"/>
    <w:rsid w:val="00371D00"/>
    <w:rsid w:val="003732E2"/>
    <w:rsid w:val="003A1423"/>
    <w:rsid w:val="003C0B86"/>
    <w:rsid w:val="003C7D4A"/>
    <w:rsid w:val="003D2B05"/>
    <w:rsid w:val="003D694D"/>
    <w:rsid w:val="003D7BE5"/>
    <w:rsid w:val="003F088D"/>
    <w:rsid w:val="003F2258"/>
    <w:rsid w:val="003F300F"/>
    <w:rsid w:val="003F5C63"/>
    <w:rsid w:val="003F76F2"/>
    <w:rsid w:val="0040007A"/>
    <w:rsid w:val="00404815"/>
    <w:rsid w:val="00411A53"/>
    <w:rsid w:val="00412434"/>
    <w:rsid w:val="00422EF9"/>
    <w:rsid w:val="004243EB"/>
    <w:rsid w:val="0043415D"/>
    <w:rsid w:val="00443009"/>
    <w:rsid w:val="004628CE"/>
    <w:rsid w:val="0047293A"/>
    <w:rsid w:val="00472E9C"/>
    <w:rsid w:val="004745FF"/>
    <w:rsid w:val="00486441"/>
    <w:rsid w:val="0049121C"/>
    <w:rsid w:val="00493465"/>
    <w:rsid w:val="004B160F"/>
    <w:rsid w:val="004B3705"/>
    <w:rsid w:val="004C65DE"/>
    <w:rsid w:val="004D2082"/>
    <w:rsid w:val="004F5D82"/>
    <w:rsid w:val="00510BE6"/>
    <w:rsid w:val="005225AC"/>
    <w:rsid w:val="00526F89"/>
    <w:rsid w:val="0052776D"/>
    <w:rsid w:val="0054236B"/>
    <w:rsid w:val="00563618"/>
    <w:rsid w:val="005A335E"/>
    <w:rsid w:val="005B723D"/>
    <w:rsid w:val="005C01DF"/>
    <w:rsid w:val="005C5594"/>
    <w:rsid w:val="005D13D7"/>
    <w:rsid w:val="005E1BFE"/>
    <w:rsid w:val="005F1502"/>
    <w:rsid w:val="005F3A47"/>
    <w:rsid w:val="0060068C"/>
    <w:rsid w:val="006107E4"/>
    <w:rsid w:val="00620236"/>
    <w:rsid w:val="006224DF"/>
    <w:rsid w:val="00635CF3"/>
    <w:rsid w:val="006416B0"/>
    <w:rsid w:val="00645661"/>
    <w:rsid w:val="00655AC8"/>
    <w:rsid w:val="00666156"/>
    <w:rsid w:val="00671CCF"/>
    <w:rsid w:val="00676651"/>
    <w:rsid w:val="00676AF5"/>
    <w:rsid w:val="0067722E"/>
    <w:rsid w:val="0068786C"/>
    <w:rsid w:val="00687EB7"/>
    <w:rsid w:val="006A1173"/>
    <w:rsid w:val="006C1CEA"/>
    <w:rsid w:val="006D71CB"/>
    <w:rsid w:val="007059F2"/>
    <w:rsid w:val="00714856"/>
    <w:rsid w:val="00755BAC"/>
    <w:rsid w:val="00757E03"/>
    <w:rsid w:val="00767912"/>
    <w:rsid w:val="00790B73"/>
    <w:rsid w:val="007933B7"/>
    <w:rsid w:val="007A14C9"/>
    <w:rsid w:val="007B18CF"/>
    <w:rsid w:val="007C1350"/>
    <w:rsid w:val="007C312B"/>
    <w:rsid w:val="007E3C30"/>
    <w:rsid w:val="007E5182"/>
    <w:rsid w:val="0080640B"/>
    <w:rsid w:val="008143EE"/>
    <w:rsid w:val="008144F3"/>
    <w:rsid w:val="008344A5"/>
    <w:rsid w:val="0083587D"/>
    <w:rsid w:val="008418C0"/>
    <w:rsid w:val="0084263D"/>
    <w:rsid w:val="00854630"/>
    <w:rsid w:val="00861449"/>
    <w:rsid w:val="0086596F"/>
    <w:rsid w:val="00866C86"/>
    <w:rsid w:val="008750CC"/>
    <w:rsid w:val="008812F4"/>
    <w:rsid w:val="0088570F"/>
    <w:rsid w:val="00886235"/>
    <w:rsid w:val="00891461"/>
    <w:rsid w:val="008B011F"/>
    <w:rsid w:val="008B1FFB"/>
    <w:rsid w:val="008C4774"/>
    <w:rsid w:val="008C60C7"/>
    <w:rsid w:val="008D1D5A"/>
    <w:rsid w:val="008E57C4"/>
    <w:rsid w:val="008E5E74"/>
    <w:rsid w:val="008E65D3"/>
    <w:rsid w:val="008F7FE3"/>
    <w:rsid w:val="00901C1C"/>
    <w:rsid w:val="00901FBF"/>
    <w:rsid w:val="009053BC"/>
    <w:rsid w:val="009056F5"/>
    <w:rsid w:val="00906037"/>
    <w:rsid w:val="00906988"/>
    <w:rsid w:val="0091358C"/>
    <w:rsid w:val="00920716"/>
    <w:rsid w:val="009510F7"/>
    <w:rsid w:val="00953794"/>
    <w:rsid w:val="00954A83"/>
    <w:rsid w:val="0097460C"/>
    <w:rsid w:val="00976E03"/>
    <w:rsid w:val="00986464"/>
    <w:rsid w:val="009A71B1"/>
    <w:rsid w:val="009B4CD9"/>
    <w:rsid w:val="009B7942"/>
    <w:rsid w:val="009D12AF"/>
    <w:rsid w:val="009D13CB"/>
    <w:rsid w:val="009D29F6"/>
    <w:rsid w:val="009D3800"/>
    <w:rsid w:val="009E0986"/>
    <w:rsid w:val="009E49AC"/>
    <w:rsid w:val="009F45B5"/>
    <w:rsid w:val="00A17631"/>
    <w:rsid w:val="00A5283A"/>
    <w:rsid w:val="00A535FE"/>
    <w:rsid w:val="00A67890"/>
    <w:rsid w:val="00A701D9"/>
    <w:rsid w:val="00A71CF5"/>
    <w:rsid w:val="00A74786"/>
    <w:rsid w:val="00A752F2"/>
    <w:rsid w:val="00A90E0A"/>
    <w:rsid w:val="00A969A9"/>
    <w:rsid w:val="00AB1101"/>
    <w:rsid w:val="00AB269C"/>
    <w:rsid w:val="00AC4DD6"/>
    <w:rsid w:val="00AE1266"/>
    <w:rsid w:val="00AE2963"/>
    <w:rsid w:val="00B029F1"/>
    <w:rsid w:val="00B05DCE"/>
    <w:rsid w:val="00B10F70"/>
    <w:rsid w:val="00B35F82"/>
    <w:rsid w:val="00B46FB0"/>
    <w:rsid w:val="00B52733"/>
    <w:rsid w:val="00B55E7C"/>
    <w:rsid w:val="00B6697B"/>
    <w:rsid w:val="00B86315"/>
    <w:rsid w:val="00B91B9F"/>
    <w:rsid w:val="00B91FC5"/>
    <w:rsid w:val="00B93D3C"/>
    <w:rsid w:val="00BB0ADB"/>
    <w:rsid w:val="00BB32A6"/>
    <w:rsid w:val="00BC1318"/>
    <w:rsid w:val="00BE2963"/>
    <w:rsid w:val="00C05A8D"/>
    <w:rsid w:val="00C11C96"/>
    <w:rsid w:val="00C170A5"/>
    <w:rsid w:val="00C2142F"/>
    <w:rsid w:val="00C31027"/>
    <w:rsid w:val="00C512A4"/>
    <w:rsid w:val="00C55240"/>
    <w:rsid w:val="00C6406F"/>
    <w:rsid w:val="00C71D7D"/>
    <w:rsid w:val="00C75ED8"/>
    <w:rsid w:val="00C7756F"/>
    <w:rsid w:val="00C85085"/>
    <w:rsid w:val="00C964C4"/>
    <w:rsid w:val="00CA404C"/>
    <w:rsid w:val="00CD2E05"/>
    <w:rsid w:val="00CD48CF"/>
    <w:rsid w:val="00CE56BD"/>
    <w:rsid w:val="00CE5A8C"/>
    <w:rsid w:val="00D1580F"/>
    <w:rsid w:val="00D17C95"/>
    <w:rsid w:val="00D17DD0"/>
    <w:rsid w:val="00D41997"/>
    <w:rsid w:val="00D50E12"/>
    <w:rsid w:val="00D55412"/>
    <w:rsid w:val="00D66717"/>
    <w:rsid w:val="00D71B19"/>
    <w:rsid w:val="00D829CE"/>
    <w:rsid w:val="00D82FE1"/>
    <w:rsid w:val="00D952EC"/>
    <w:rsid w:val="00DB509C"/>
    <w:rsid w:val="00DD582D"/>
    <w:rsid w:val="00DE3733"/>
    <w:rsid w:val="00DE3B90"/>
    <w:rsid w:val="00DF5C87"/>
    <w:rsid w:val="00E13172"/>
    <w:rsid w:val="00E2064B"/>
    <w:rsid w:val="00E27AB4"/>
    <w:rsid w:val="00E3149E"/>
    <w:rsid w:val="00E56C27"/>
    <w:rsid w:val="00E72F34"/>
    <w:rsid w:val="00E84D01"/>
    <w:rsid w:val="00EC491C"/>
    <w:rsid w:val="00EF4E74"/>
    <w:rsid w:val="00F20EC9"/>
    <w:rsid w:val="00F210A6"/>
    <w:rsid w:val="00F21430"/>
    <w:rsid w:val="00F25105"/>
    <w:rsid w:val="00F34C4F"/>
    <w:rsid w:val="00F40576"/>
    <w:rsid w:val="00F4066A"/>
    <w:rsid w:val="00F435B1"/>
    <w:rsid w:val="00F6368C"/>
    <w:rsid w:val="00F7376D"/>
    <w:rsid w:val="00F81B9F"/>
    <w:rsid w:val="00F85118"/>
    <w:rsid w:val="00F90F3D"/>
    <w:rsid w:val="00FA4460"/>
    <w:rsid w:val="00FA5975"/>
    <w:rsid w:val="00FA5DFE"/>
    <w:rsid w:val="00FA690A"/>
    <w:rsid w:val="00FB7C57"/>
    <w:rsid w:val="00FC0571"/>
    <w:rsid w:val="00FE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0F7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uiPriority w:val="99"/>
    <w:rsid w:val="00B10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B10F7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Subtitle"/>
    <w:basedOn w:val="a"/>
    <w:link w:val="a6"/>
    <w:qFormat/>
    <w:rsid w:val="00B10F70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B10F7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B10F70"/>
    <w:pPr>
      <w:jc w:val="center"/>
    </w:pPr>
    <w:rPr>
      <w:b/>
      <w:bCs/>
      <w:sz w:val="22"/>
    </w:rPr>
  </w:style>
  <w:style w:type="character" w:customStyle="1" w:styleId="a8">
    <w:name w:val="Основной текст Знак"/>
    <w:basedOn w:val="a0"/>
    <w:link w:val="a7"/>
    <w:uiPriority w:val="99"/>
    <w:rsid w:val="00B10F7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10F70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C3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312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035E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035E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35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A5975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F45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F45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Липшиц Борис</dc:creator>
  <cp:lastModifiedBy>Басова Екатерина Александровна</cp:lastModifiedBy>
  <cp:revision>30</cp:revision>
  <cp:lastPrinted>2013-12-18T06:06:00Z</cp:lastPrinted>
  <dcterms:created xsi:type="dcterms:W3CDTF">2014-05-29T09:25:00Z</dcterms:created>
  <dcterms:modified xsi:type="dcterms:W3CDTF">2014-08-21T11:48:00Z</dcterms:modified>
</cp:coreProperties>
</file>